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928"/>
        <w:gridCol w:w="5580"/>
        <w:gridCol w:w="5319"/>
      </w:tblGrid>
      <w:tr w:rsidR="00E24573" w:rsidRPr="00E24573" w14:paraId="592FB205" w14:textId="77777777" w:rsidTr="00E0516E">
        <w:trPr>
          <w:trHeight w:val="528"/>
          <w:tblHeader/>
        </w:trPr>
        <w:tc>
          <w:tcPr>
            <w:tcW w:w="577" w:type="dxa"/>
          </w:tcPr>
          <w:p w14:paraId="49197B23" w14:textId="77777777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bookmarkStart w:id="0" w:name="_GoBack" w:colFirst="2" w:colLast="2"/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928" w:type="dxa"/>
          </w:tcPr>
          <w:p w14:paraId="7195D2A4" w14:textId="2CDB7419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5580" w:type="dxa"/>
          </w:tcPr>
          <w:p w14:paraId="02694957" w14:textId="0BCAB29A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Existing </w:t>
            </w:r>
            <w:r w:rsidR="00C131B7">
              <w:rPr>
                <w:rFonts w:ascii="Book Antiqua" w:hAnsi="Book Antiqua"/>
                <w:b/>
                <w:bCs/>
                <w:sz w:val="22"/>
                <w:szCs w:val="22"/>
              </w:rPr>
              <w:t>Provisions</w:t>
            </w:r>
          </w:p>
        </w:tc>
        <w:tc>
          <w:tcPr>
            <w:tcW w:w="5319" w:type="dxa"/>
          </w:tcPr>
          <w:p w14:paraId="1C2F2F20" w14:textId="53B9ABCE" w:rsidR="001401CE" w:rsidRPr="00E24573" w:rsidRDefault="001401CE" w:rsidP="001401C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24573">
              <w:rPr>
                <w:rFonts w:ascii="Book Antiqua" w:hAnsi="Book Antiqua"/>
                <w:b/>
                <w:bCs/>
                <w:sz w:val="22"/>
                <w:szCs w:val="22"/>
              </w:rPr>
              <w:t>Amendment</w:t>
            </w:r>
          </w:p>
        </w:tc>
      </w:tr>
      <w:tr w:rsidR="00E0516E" w:rsidRPr="00E24573" w14:paraId="13EA4D34" w14:textId="77777777" w:rsidTr="00E0516E">
        <w:trPr>
          <w:trHeight w:val="191"/>
        </w:trPr>
        <w:tc>
          <w:tcPr>
            <w:tcW w:w="577" w:type="dxa"/>
            <w:vAlign w:val="center"/>
          </w:tcPr>
          <w:p w14:paraId="61B80478" w14:textId="64CE1D3A" w:rsidR="00E0516E" w:rsidRPr="00E0516E" w:rsidRDefault="00E0516E" w:rsidP="00E0516E">
            <w:pPr>
              <w:ind w:left="-30"/>
              <w:rPr>
                <w:rFonts w:ascii="Book Antiqua" w:hAnsi="Book Antiqua"/>
                <w:sz w:val="22"/>
                <w:szCs w:val="22"/>
              </w:rPr>
            </w:pPr>
            <w:r w:rsidRPr="00E0516E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3F" w14:textId="176B55AC" w:rsidR="00E0516E" w:rsidRPr="00E0516E" w:rsidRDefault="00E0516E" w:rsidP="00E0516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BPS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880F" w14:textId="0BC263A8" w:rsidR="00E0516E" w:rsidRPr="00E0516E" w:rsidRDefault="00E0516E" w:rsidP="00E0516E">
            <w:pPr>
              <w:rPr>
                <w:rFonts w:ascii="Book Antiqua" w:hAnsi="Book Antiqua"/>
                <w:sz w:val="22"/>
                <w:szCs w:val="22"/>
                <w:shd w:val="clear" w:color="auto" w:fill="FFFFFF"/>
              </w:rPr>
            </w:pPr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EXISTING BPS</w:t>
            </w: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AB23AC" w14:textId="77777777" w:rsidR="00E0516E" w:rsidRDefault="00E0516E" w:rsidP="00E0516E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REVISED BPS</w:t>
            </w:r>
          </w:p>
          <w:p w14:paraId="332E57C7" w14:textId="2BD0932E" w:rsidR="00E0516E" w:rsidRPr="00E0516E" w:rsidRDefault="00E0516E" w:rsidP="00E0516E">
            <w:pPr>
              <w:jc w:val="both"/>
              <w:rPr>
                <w:rFonts w:ascii="Book Antiqua" w:hAnsi="Book Antiqua"/>
                <w:strike/>
                <w:sz w:val="22"/>
                <w:szCs w:val="22"/>
                <w:shd w:val="clear" w:color="auto" w:fill="FFFFFF"/>
              </w:rPr>
            </w:pPr>
          </w:p>
        </w:tc>
      </w:tr>
      <w:tr w:rsidR="00E0516E" w:rsidRPr="00E24573" w14:paraId="11F05F0B" w14:textId="77777777" w:rsidTr="00E0516E">
        <w:trPr>
          <w:trHeight w:val="191"/>
        </w:trPr>
        <w:tc>
          <w:tcPr>
            <w:tcW w:w="577" w:type="dxa"/>
            <w:vAlign w:val="center"/>
          </w:tcPr>
          <w:p w14:paraId="7F9F5D36" w14:textId="640634FE" w:rsidR="00E0516E" w:rsidRPr="00E0516E" w:rsidRDefault="00E0516E" w:rsidP="00E0516E">
            <w:pPr>
              <w:rPr>
                <w:rFonts w:ascii="Book Antiqua" w:hAnsi="Book Antiqua"/>
                <w:sz w:val="22"/>
                <w:szCs w:val="22"/>
              </w:rPr>
            </w:pPr>
            <w:r w:rsidRPr="00E0516E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2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DF54" w14:textId="32079157" w:rsidR="00E0516E" w:rsidRPr="00E0516E" w:rsidRDefault="00E0516E" w:rsidP="00E0516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Vol II, Technical specification, section-IA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7AFF" w14:textId="675F89EC" w:rsidR="00E0516E" w:rsidRPr="00E0516E" w:rsidRDefault="00E0516E" w:rsidP="00E0516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Existing  Section</w:t>
            </w:r>
            <w:proofErr w:type="gramEnd"/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-IA of Technical specification</w:t>
            </w: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906E9C" w14:textId="573B2256" w:rsidR="00E0516E" w:rsidRPr="00E0516E" w:rsidRDefault="00E0516E" w:rsidP="00E0516E">
            <w:pPr>
              <w:jc w:val="both"/>
              <w:rPr>
                <w:rFonts w:ascii="Book Antiqua" w:hAnsi="Book Antiqua"/>
                <w:strike/>
                <w:sz w:val="22"/>
                <w:szCs w:val="22"/>
                <w:shd w:val="clear" w:color="auto" w:fill="FFFFFF"/>
              </w:rPr>
            </w:pPr>
            <w:proofErr w:type="gramStart"/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Revised  Section</w:t>
            </w:r>
            <w:proofErr w:type="gramEnd"/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-IA of Technical specification</w:t>
            </w:r>
          </w:p>
        </w:tc>
      </w:tr>
      <w:tr w:rsidR="00E0516E" w:rsidRPr="00E24573" w14:paraId="209254FD" w14:textId="77777777" w:rsidTr="00724C56">
        <w:trPr>
          <w:trHeight w:val="191"/>
        </w:trPr>
        <w:tc>
          <w:tcPr>
            <w:tcW w:w="577" w:type="dxa"/>
            <w:vAlign w:val="center"/>
          </w:tcPr>
          <w:p w14:paraId="3E2BEE11" w14:textId="7838160B" w:rsidR="00E0516E" w:rsidRPr="00E0516E" w:rsidRDefault="00E0516E" w:rsidP="00E0516E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0516E">
              <w:rPr>
                <w:rFonts w:ascii="Book Antiqua" w:hAnsi="Book Antiqua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C949" w14:textId="12A123E6" w:rsidR="00E0516E" w:rsidRPr="00E0516E" w:rsidRDefault="00E0516E" w:rsidP="00E0516E">
            <w:pPr>
              <w:tabs>
                <w:tab w:val="left" w:pos="1080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Vol II, Technical specification, Technical Data Sheet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EB776" w14:textId="4AEADC30" w:rsidR="00E0516E" w:rsidRPr="00E0516E" w:rsidRDefault="00E0516E" w:rsidP="00E0516E">
            <w:pPr>
              <w:pStyle w:val="Default"/>
              <w:jc w:val="both"/>
              <w:rPr>
                <w:sz w:val="22"/>
                <w:szCs w:val="22"/>
              </w:rPr>
            </w:pPr>
            <w:r w:rsidRPr="00E0516E">
              <w:rPr>
                <w:rFonts w:cs="Calibri"/>
                <w:sz w:val="22"/>
                <w:szCs w:val="22"/>
              </w:rPr>
              <w:t>Existing Technical Data Sheet</w:t>
            </w: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40D75A" w14:textId="2F0DE8AB" w:rsidR="00E0516E" w:rsidRPr="00E0516E" w:rsidRDefault="00E0516E" w:rsidP="00E0516E">
            <w:pPr>
              <w:pStyle w:val="Default"/>
              <w:jc w:val="both"/>
              <w:rPr>
                <w:sz w:val="22"/>
                <w:szCs w:val="22"/>
              </w:rPr>
            </w:pPr>
            <w:r w:rsidRPr="00E0516E">
              <w:rPr>
                <w:rFonts w:cs="Calibri"/>
                <w:sz w:val="22"/>
                <w:szCs w:val="22"/>
              </w:rPr>
              <w:t>Revised Technical Data Sheet</w:t>
            </w:r>
          </w:p>
        </w:tc>
      </w:tr>
      <w:tr w:rsidR="00E0516E" w:rsidRPr="00E24573" w14:paraId="7EA60536" w14:textId="77777777" w:rsidTr="00724C56">
        <w:trPr>
          <w:trHeight w:val="191"/>
        </w:trPr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14:paraId="04ECA951" w14:textId="52240C58" w:rsidR="00E0516E" w:rsidRPr="00E0516E" w:rsidRDefault="00E0516E" w:rsidP="00E0516E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0516E">
              <w:rPr>
                <w:rFonts w:ascii="Book Antiqua" w:hAnsi="Book Antiqua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B20C" w14:textId="77777777" w:rsidR="00E0516E" w:rsidRDefault="00E0516E" w:rsidP="00E0516E">
            <w:pPr>
              <w:tabs>
                <w:tab w:val="left" w:pos="1080"/>
              </w:tabs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E0516E">
              <w:rPr>
                <w:rFonts w:ascii="Book Antiqua" w:hAnsi="Book Antiqua" w:cs="Calibri"/>
                <w:color w:val="000000"/>
                <w:sz w:val="22"/>
                <w:szCs w:val="22"/>
              </w:rPr>
              <w:t>Vol II, Technical specification, Section-IVA</w:t>
            </w:r>
          </w:p>
          <w:p w14:paraId="06284413" w14:textId="11B1C509" w:rsidR="00724C56" w:rsidRPr="00E0516E" w:rsidRDefault="00724C56" w:rsidP="00E0516E">
            <w:pPr>
              <w:tabs>
                <w:tab w:val="left" w:pos="1080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307E" w14:textId="78B175F0" w:rsidR="00E0516E" w:rsidRPr="00E0516E" w:rsidRDefault="00E0516E" w:rsidP="00E0516E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E0516E">
              <w:rPr>
                <w:rFonts w:cs="Calibri"/>
                <w:sz w:val="22"/>
                <w:szCs w:val="22"/>
              </w:rPr>
              <w:t>Existing  Section</w:t>
            </w:r>
            <w:proofErr w:type="gramEnd"/>
            <w:r w:rsidRPr="00E0516E">
              <w:rPr>
                <w:rFonts w:cs="Calibri"/>
                <w:sz w:val="22"/>
                <w:szCs w:val="22"/>
              </w:rPr>
              <w:t>-IVA of Technical specification</w:t>
            </w: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F93655" w14:textId="4B067072" w:rsidR="00E0516E" w:rsidRPr="00E0516E" w:rsidRDefault="00E0516E" w:rsidP="00E0516E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E0516E">
              <w:rPr>
                <w:rFonts w:cs="Calibri"/>
                <w:sz w:val="22"/>
                <w:szCs w:val="22"/>
              </w:rPr>
              <w:t>Revised  Section</w:t>
            </w:r>
            <w:proofErr w:type="gramEnd"/>
            <w:r w:rsidRPr="00E0516E">
              <w:rPr>
                <w:rFonts w:cs="Calibri"/>
                <w:sz w:val="22"/>
                <w:szCs w:val="22"/>
              </w:rPr>
              <w:t>-IVA of Technical specification</w:t>
            </w:r>
          </w:p>
        </w:tc>
      </w:tr>
      <w:tr w:rsidR="00724C56" w:rsidRPr="00E24573" w14:paraId="76673779" w14:textId="77777777" w:rsidTr="00724C56">
        <w:trPr>
          <w:trHeight w:val="191"/>
        </w:trPr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14:paraId="7D29ABF4" w14:textId="661FD2A0" w:rsidR="00724C56" w:rsidRPr="00E0516E" w:rsidRDefault="00724C56" w:rsidP="00724C56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EC8E" w14:textId="77777777" w:rsidR="00724C56" w:rsidRPr="00724C56" w:rsidRDefault="00724C56" w:rsidP="00724C56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24C56">
              <w:rPr>
                <w:rFonts w:ascii="Book Antiqua" w:hAnsi="Book Antiqua"/>
                <w:sz w:val="22"/>
                <w:szCs w:val="22"/>
              </w:rPr>
              <w:t>3.1, Sl. No. 2 Technical Specification-Section-IA</w:t>
            </w:r>
          </w:p>
          <w:p w14:paraId="42B69937" w14:textId="77777777" w:rsidR="00724C56" w:rsidRPr="00724C56" w:rsidRDefault="00724C56" w:rsidP="00724C56">
            <w:pPr>
              <w:tabs>
                <w:tab w:val="left" w:pos="1080"/>
              </w:tabs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7"/>
              <w:gridCol w:w="1387"/>
              <w:gridCol w:w="1296"/>
            </w:tblGrid>
            <w:tr w:rsidR="00724C56" w:rsidRPr="00724C56" w14:paraId="43524E15" w14:textId="77777777" w:rsidTr="00260F7D">
              <w:tc>
                <w:tcPr>
                  <w:tcW w:w="1287" w:type="dxa"/>
                  <w:shd w:val="clear" w:color="auto" w:fill="auto"/>
                </w:tcPr>
                <w:p w14:paraId="1DEFB0D8" w14:textId="77777777" w:rsidR="00724C56" w:rsidRPr="00724C56" w:rsidRDefault="00724C56" w:rsidP="00724C56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="Book Antiqua" w:hAnsi="Book Antiqua" w:cs="Calibri"/>
                      <w:sz w:val="22"/>
                      <w:szCs w:val="22"/>
                    </w:rPr>
                  </w:pPr>
                  <w:r w:rsidRPr="00724C56">
                    <w:rPr>
                      <w:rFonts w:ascii="Book Antiqua" w:hAnsi="Book Antiqua" w:cs="Calibri"/>
                      <w:sz w:val="22"/>
                      <w:szCs w:val="22"/>
                    </w:rPr>
                    <w:t>Section-IB</w:t>
                  </w:r>
                </w:p>
              </w:tc>
              <w:tc>
                <w:tcPr>
                  <w:tcW w:w="1381" w:type="dxa"/>
                  <w:shd w:val="clear" w:color="auto" w:fill="auto"/>
                </w:tcPr>
                <w:p w14:paraId="0F601D39" w14:textId="77777777" w:rsidR="00724C56" w:rsidRPr="00724C56" w:rsidRDefault="00724C56" w:rsidP="00724C56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="Book Antiqua" w:hAnsi="Book Antiqua" w:cs="Calibri"/>
                      <w:sz w:val="22"/>
                      <w:szCs w:val="22"/>
                    </w:rPr>
                  </w:pPr>
                  <w:r w:rsidRPr="00724C56">
                    <w:rPr>
                      <w:rFonts w:ascii="Book Antiqua" w:hAnsi="Book Antiqua" w:cs="Calibri"/>
                      <w:sz w:val="22"/>
                      <w:szCs w:val="22"/>
                    </w:rPr>
                    <w:t>General Information</w:t>
                  </w:r>
                </w:p>
              </w:tc>
              <w:tc>
                <w:tcPr>
                  <w:tcW w:w="1296" w:type="dxa"/>
                  <w:shd w:val="clear" w:color="auto" w:fill="auto"/>
                </w:tcPr>
                <w:p w14:paraId="754DC382" w14:textId="77777777" w:rsidR="00724C56" w:rsidRPr="00724C56" w:rsidRDefault="00724C56" w:rsidP="00724C56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="Book Antiqua" w:hAnsi="Book Antiqua" w:cs="Calibri"/>
                      <w:sz w:val="22"/>
                      <w:szCs w:val="22"/>
                    </w:rPr>
                  </w:pPr>
                  <w:r w:rsidRPr="00724C56">
                    <w:rPr>
                      <w:rFonts w:ascii="Book Antiqua" w:hAnsi="Book Antiqua" w:cs="Calibri"/>
                      <w:sz w:val="22"/>
                      <w:szCs w:val="22"/>
                    </w:rPr>
                    <w:t>Rev-3 (Feb’2022)</w:t>
                  </w:r>
                </w:p>
              </w:tc>
            </w:tr>
          </w:tbl>
          <w:p w14:paraId="7220AA45" w14:textId="77777777" w:rsidR="00724C56" w:rsidRPr="00724C56" w:rsidRDefault="00724C56" w:rsidP="00724C56">
            <w:pPr>
              <w:pStyle w:val="Default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7"/>
              <w:gridCol w:w="1387"/>
              <w:gridCol w:w="1296"/>
            </w:tblGrid>
            <w:tr w:rsidR="00724C56" w:rsidRPr="00724C56" w14:paraId="0D4F614F" w14:textId="77777777" w:rsidTr="00260F7D">
              <w:tc>
                <w:tcPr>
                  <w:tcW w:w="1287" w:type="dxa"/>
                  <w:shd w:val="clear" w:color="auto" w:fill="auto"/>
                </w:tcPr>
                <w:p w14:paraId="478A5F35" w14:textId="77777777" w:rsidR="00724C56" w:rsidRPr="00724C56" w:rsidRDefault="00724C56" w:rsidP="00724C56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="Book Antiqua" w:hAnsi="Book Antiqua" w:cs="Calibri"/>
                      <w:sz w:val="22"/>
                      <w:szCs w:val="22"/>
                    </w:rPr>
                  </w:pPr>
                  <w:r w:rsidRPr="00724C56">
                    <w:rPr>
                      <w:rFonts w:ascii="Book Antiqua" w:hAnsi="Book Antiqua" w:cs="Calibri"/>
                      <w:sz w:val="22"/>
                      <w:szCs w:val="22"/>
                    </w:rPr>
                    <w:t>Section-IB</w:t>
                  </w:r>
                </w:p>
              </w:tc>
              <w:tc>
                <w:tcPr>
                  <w:tcW w:w="1381" w:type="dxa"/>
                  <w:shd w:val="clear" w:color="auto" w:fill="auto"/>
                </w:tcPr>
                <w:p w14:paraId="22735D75" w14:textId="77777777" w:rsidR="00724C56" w:rsidRPr="00724C56" w:rsidRDefault="00724C56" w:rsidP="00724C56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="Book Antiqua" w:hAnsi="Book Antiqua" w:cs="Calibri"/>
                      <w:sz w:val="22"/>
                      <w:szCs w:val="22"/>
                    </w:rPr>
                  </w:pPr>
                  <w:r w:rsidRPr="00724C56">
                    <w:rPr>
                      <w:rFonts w:ascii="Book Antiqua" w:hAnsi="Book Antiqua" w:cs="Calibri"/>
                      <w:sz w:val="22"/>
                      <w:szCs w:val="22"/>
                    </w:rPr>
                    <w:t>General Information</w:t>
                  </w:r>
                </w:p>
              </w:tc>
              <w:tc>
                <w:tcPr>
                  <w:tcW w:w="1296" w:type="dxa"/>
                  <w:shd w:val="clear" w:color="auto" w:fill="auto"/>
                </w:tcPr>
                <w:p w14:paraId="3ED505E1" w14:textId="77777777" w:rsidR="00724C56" w:rsidRPr="00724C56" w:rsidRDefault="00724C56" w:rsidP="00724C56">
                  <w:pPr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="Book Antiqua" w:hAnsi="Book Antiqua" w:cs="Calibri"/>
                      <w:sz w:val="22"/>
                      <w:szCs w:val="22"/>
                    </w:rPr>
                  </w:pPr>
                  <w:r w:rsidRPr="00724C56">
                    <w:rPr>
                      <w:rFonts w:ascii="Book Antiqua" w:hAnsi="Book Antiqua" w:cs="Calibri"/>
                      <w:sz w:val="22"/>
                      <w:szCs w:val="22"/>
                    </w:rPr>
                    <w:t>Rev-4 (Apr’2022)</w:t>
                  </w:r>
                </w:p>
              </w:tc>
            </w:tr>
          </w:tbl>
          <w:p w14:paraId="6A310A5B" w14:textId="77777777" w:rsidR="00724C56" w:rsidRPr="00724C56" w:rsidRDefault="00724C56" w:rsidP="00724C56">
            <w:pPr>
              <w:pStyle w:val="Default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724C56" w:rsidRPr="00E24573" w14:paraId="30760D6D" w14:textId="77777777" w:rsidTr="00724C56">
        <w:trPr>
          <w:trHeight w:val="191"/>
        </w:trPr>
        <w:tc>
          <w:tcPr>
            <w:tcW w:w="577" w:type="dxa"/>
            <w:tcBorders>
              <w:right w:val="single" w:sz="4" w:space="0" w:color="auto"/>
            </w:tcBorders>
            <w:vAlign w:val="center"/>
          </w:tcPr>
          <w:p w14:paraId="53BD3B8B" w14:textId="6DE0362A" w:rsidR="00724C56" w:rsidRPr="00E0516E" w:rsidRDefault="00724C56" w:rsidP="00724C56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>
              <w:rPr>
                <w:rFonts w:ascii="Book Antiqua" w:hAnsi="Book Antiqua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BBA3" w14:textId="77777777" w:rsidR="00724C56" w:rsidRPr="00724C56" w:rsidRDefault="00724C56" w:rsidP="00724C56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24C56">
              <w:rPr>
                <w:rFonts w:ascii="Book Antiqua" w:hAnsi="Book Antiqua"/>
                <w:sz w:val="22"/>
                <w:szCs w:val="22"/>
              </w:rPr>
              <w:t>Technical Specification-Section-IB</w:t>
            </w:r>
          </w:p>
          <w:p w14:paraId="1DA21E50" w14:textId="77777777" w:rsidR="00724C56" w:rsidRPr="00724C56" w:rsidRDefault="00724C56" w:rsidP="00724C56">
            <w:pPr>
              <w:tabs>
                <w:tab w:val="left" w:pos="1080"/>
              </w:tabs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71B33C" w14:textId="02AF2EF1" w:rsidR="00724C56" w:rsidRPr="00724C56" w:rsidRDefault="00724C56" w:rsidP="00724C56">
            <w:pPr>
              <w:pStyle w:val="Default"/>
              <w:jc w:val="both"/>
              <w:rPr>
                <w:rFonts w:cs="Calibri"/>
                <w:sz w:val="22"/>
                <w:szCs w:val="22"/>
              </w:rPr>
            </w:pPr>
            <w:r w:rsidRPr="00724C56">
              <w:rPr>
                <w:sz w:val="22"/>
                <w:szCs w:val="22"/>
              </w:rPr>
              <w:t>Existing Section-IB of technical specification</w:t>
            </w: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77F5EC45" w14:textId="15A8750C" w:rsidR="00724C56" w:rsidRPr="00724C56" w:rsidRDefault="00724C56" w:rsidP="00724C56">
            <w:pPr>
              <w:pStyle w:val="Default"/>
              <w:jc w:val="both"/>
              <w:rPr>
                <w:rFonts w:cs="Calibri"/>
                <w:sz w:val="22"/>
                <w:szCs w:val="22"/>
              </w:rPr>
            </w:pPr>
            <w:r w:rsidRPr="00724C56">
              <w:rPr>
                <w:sz w:val="22"/>
                <w:szCs w:val="22"/>
              </w:rPr>
              <w:t>Revised Section-IB of technical specification</w:t>
            </w:r>
          </w:p>
        </w:tc>
      </w:tr>
      <w:bookmarkEnd w:id="0"/>
    </w:tbl>
    <w:p w14:paraId="08DFFE18" w14:textId="77777777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E02A08">
      <w:headerReference w:type="default" r:id="rId8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9F0EB" w14:textId="77777777" w:rsidR="00F27CF3" w:rsidRDefault="00F27CF3">
      <w:r>
        <w:separator/>
      </w:r>
    </w:p>
  </w:endnote>
  <w:endnote w:type="continuationSeparator" w:id="0">
    <w:p w14:paraId="67D32C2A" w14:textId="77777777" w:rsidR="00F27CF3" w:rsidRDefault="00F2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C696" w14:textId="77777777" w:rsidR="00F27CF3" w:rsidRDefault="00F27CF3">
      <w:r>
        <w:separator/>
      </w:r>
    </w:p>
  </w:footnote>
  <w:footnote w:type="continuationSeparator" w:id="0">
    <w:p w14:paraId="05E8B316" w14:textId="77777777" w:rsidR="00F27CF3" w:rsidRDefault="00F2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C27CB" w14:textId="134CD2D7" w:rsidR="00283994" w:rsidRPr="00AA2D4A" w:rsidRDefault="00C54505" w:rsidP="00283994">
    <w:pPr>
      <w:jc w:val="both"/>
      <w:rPr>
        <w:rFonts w:ascii="Book Antiqua" w:hAnsi="Book Antiqua" w:cs="Arial"/>
        <w:b/>
        <w:sz w:val="22"/>
        <w:szCs w:val="22"/>
        <w:u w:val="single"/>
      </w:rPr>
    </w:pPr>
    <w:bookmarkStart w:id="1" w:name="_Hlk76638634"/>
    <w:bookmarkStart w:id="2" w:name="_Hlk76638635"/>
    <w:r w:rsidRPr="00AA2D4A">
      <w:rPr>
        <w:rFonts w:ascii="Book Antiqua" w:hAnsi="Book Antiqua" w:cs="Arial"/>
        <w:b/>
        <w:bCs/>
        <w:sz w:val="22"/>
        <w:szCs w:val="22"/>
      </w:rPr>
      <w:t>Amendment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 No.-</w:t>
    </w:r>
    <w:r w:rsidR="001D68AF" w:rsidRPr="00AA2D4A">
      <w:rPr>
        <w:rFonts w:ascii="Book Antiqua" w:hAnsi="Book Antiqua" w:cs="Arial"/>
        <w:b/>
        <w:bCs/>
        <w:sz w:val="22"/>
        <w:szCs w:val="22"/>
      </w:rPr>
      <w:t>1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(Technical) dated </w:t>
    </w:r>
    <w:r w:rsidR="00CD13A5">
      <w:rPr>
        <w:rFonts w:ascii="Book Antiqua" w:hAnsi="Book Antiqua" w:cs="Arial"/>
        <w:b/>
        <w:bCs/>
        <w:sz w:val="22"/>
        <w:szCs w:val="22"/>
      </w:rPr>
      <w:t>13</w:t>
    </w:r>
    <w:r w:rsidR="005E2B19" w:rsidRPr="00AA2D4A">
      <w:rPr>
        <w:rFonts w:ascii="Book Antiqua" w:hAnsi="Book Antiqua" w:cs="Arial"/>
        <w:b/>
        <w:bCs/>
        <w:sz w:val="22"/>
        <w:szCs w:val="22"/>
      </w:rPr>
      <w:t>.0</w:t>
    </w:r>
    <w:r w:rsidR="00AA2D4A">
      <w:rPr>
        <w:rFonts w:ascii="Book Antiqua" w:hAnsi="Book Antiqua" w:cs="Arial"/>
        <w:b/>
        <w:bCs/>
        <w:sz w:val="22"/>
        <w:szCs w:val="22"/>
      </w:rPr>
      <w:t>4</w:t>
    </w:r>
    <w:r w:rsidR="005E2B19" w:rsidRPr="00AA2D4A">
      <w:rPr>
        <w:rFonts w:ascii="Book Antiqua" w:hAnsi="Book Antiqua" w:cs="Arial"/>
        <w:b/>
        <w:bCs/>
        <w:sz w:val="22"/>
        <w:szCs w:val="22"/>
      </w:rPr>
      <w:t>.202</w:t>
    </w:r>
    <w:r w:rsidR="00283994" w:rsidRPr="00AA2D4A">
      <w:rPr>
        <w:rFonts w:ascii="Book Antiqua" w:hAnsi="Book Antiqua" w:cs="Arial"/>
        <w:b/>
        <w:bCs/>
        <w:sz w:val="22"/>
        <w:szCs w:val="22"/>
      </w:rPr>
      <w:t>2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 to the Bidding Documents for</w:t>
    </w:r>
    <w:r w:rsidR="005E2B19" w:rsidRPr="00AA2D4A">
      <w:rPr>
        <w:rFonts w:ascii="Book Antiqua" w:hAnsi="Book Antiqua" w:cs="Arial"/>
        <w:sz w:val="22"/>
        <w:szCs w:val="22"/>
      </w:rPr>
      <w:t xml:space="preserve"> </w:t>
    </w:r>
    <w:bookmarkStart w:id="3" w:name="_Hlk92202905"/>
    <w:bookmarkEnd w:id="1"/>
    <w:bookmarkEnd w:id="2"/>
    <w:r w:rsidR="00AA2D4A" w:rsidRPr="00AA2D4A">
      <w:rPr>
        <w:rFonts w:ascii="Book Antiqua" w:hAnsi="Book Antiqua" w:cs="Arial"/>
        <w:b/>
        <w:bCs/>
        <w:sz w:val="22"/>
        <w:szCs w:val="22"/>
        <w:u w:val="single"/>
      </w:rPr>
      <w:t>Transmission Line Tower Package-TW02</w:t>
    </w:r>
    <w:r w:rsidR="00AA2D4A" w:rsidRPr="00AA2D4A">
      <w:rPr>
        <w:rFonts w:ascii="Book Antiqua" w:hAnsi="Book Antiqua" w:cs="Arial"/>
        <w:b/>
        <w:bCs/>
        <w:sz w:val="22"/>
        <w:szCs w:val="22"/>
      </w:rPr>
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</w:t>
    </w:r>
    <w:r w:rsidR="00283994" w:rsidRPr="00AA2D4A">
      <w:rPr>
        <w:rFonts w:ascii="Book Antiqua" w:hAnsi="Book Antiqua" w:cs="Arial"/>
        <w:b/>
        <w:sz w:val="22"/>
        <w:szCs w:val="22"/>
      </w:rPr>
      <w:t>.</w:t>
    </w:r>
    <w:bookmarkEnd w:id="3"/>
  </w:p>
  <w:p w14:paraId="5AA6B376" w14:textId="00773D88" w:rsidR="005E2B19" w:rsidRPr="005E2B19" w:rsidRDefault="00283994" w:rsidP="00283994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8719C8">
      <w:rPr>
        <w:rFonts w:ascii="Book Antiqua" w:hAnsi="Book Antiqua" w:cs="Arial"/>
        <w:b/>
        <w:bCs/>
      </w:rPr>
      <w:t xml:space="preserve">(Specification No.: </w:t>
    </w:r>
    <w:r w:rsidR="00AA2D4A" w:rsidRPr="00AA2D4A">
      <w:rPr>
        <w:rFonts w:ascii="Book Antiqua" w:hAnsi="Book Antiqua"/>
        <w:b/>
        <w:bCs/>
      </w:rPr>
      <w:t>5002002222/TOWER/DOM/A02-CC CS -3</w:t>
    </w:r>
    <w:r w:rsidRPr="008719C8">
      <w:rPr>
        <w:rFonts w:ascii="Book Antiqua" w:hAnsi="Book Antiqua" w:cs="Arial"/>
        <w:b/>
        <w:bCs/>
      </w:rPr>
      <w:t>)</w:t>
    </w:r>
    <w:r>
      <w:rPr>
        <w:rFonts w:ascii="Book Antiqua" w:hAnsi="Book Antiqua" w:cs="Arial"/>
        <w:b/>
        <w:bCs/>
      </w:rPr>
      <w:t>.</w:t>
    </w:r>
  </w:p>
  <w:p w14:paraId="54BD0096" w14:textId="77777777" w:rsidR="00DC0E25" w:rsidRPr="005E2B19" w:rsidRDefault="00DC0E25" w:rsidP="00332FEB">
    <w:pPr>
      <w:pStyle w:val="Header"/>
      <w:rPr>
        <w:rFonts w:ascii="Book Antiqua" w:hAnsi="Book Antiqu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4AEDD5A"/>
    <w:multiLevelType w:val="hybridMultilevel"/>
    <w:tmpl w:val="C150BF0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B8607DB"/>
    <w:multiLevelType w:val="hybridMultilevel"/>
    <w:tmpl w:val="A2DE9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23B5165F"/>
    <w:multiLevelType w:val="hybridMultilevel"/>
    <w:tmpl w:val="4CFCC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C61955"/>
    <w:multiLevelType w:val="hybridMultilevel"/>
    <w:tmpl w:val="230A82F6"/>
    <w:lvl w:ilvl="0" w:tplc="3C22426A">
      <w:start w:val="8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C5C4D"/>
    <w:multiLevelType w:val="hybridMultilevel"/>
    <w:tmpl w:val="8F564FC4"/>
    <w:lvl w:ilvl="0" w:tplc="7486CA08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D1494"/>
    <w:multiLevelType w:val="hybridMultilevel"/>
    <w:tmpl w:val="FB8845C6"/>
    <w:lvl w:ilvl="0" w:tplc="CECAA2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87456"/>
    <w:multiLevelType w:val="hybridMultilevel"/>
    <w:tmpl w:val="F3965A6E"/>
    <w:lvl w:ilvl="0" w:tplc="E5EAF6B4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A4B64"/>
    <w:multiLevelType w:val="hybridMultilevel"/>
    <w:tmpl w:val="992CA7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871235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E2E2F"/>
    <w:multiLevelType w:val="hybridMultilevel"/>
    <w:tmpl w:val="67A2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590B07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637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7363786C"/>
    <w:multiLevelType w:val="hybridMultilevel"/>
    <w:tmpl w:val="BA0CE484"/>
    <w:lvl w:ilvl="0" w:tplc="3C22426A">
      <w:start w:val="8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1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2977"/>
    <w:rsid w:val="000632F3"/>
    <w:rsid w:val="00070A1E"/>
    <w:rsid w:val="00090009"/>
    <w:rsid w:val="000A36EF"/>
    <w:rsid w:val="000A4613"/>
    <w:rsid w:val="000B7347"/>
    <w:rsid w:val="000B7D17"/>
    <w:rsid w:val="000C6C17"/>
    <w:rsid w:val="000E2B2C"/>
    <w:rsid w:val="000E4975"/>
    <w:rsid w:val="000E59D5"/>
    <w:rsid w:val="000E64C6"/>
    <w:rsid w:val="000F0C9F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401CE"/>
    <w:rsid w:val="0014388F"/>
    <w:rsid w:val="0014454D"/>
    <w:rsid w:val="001465FD"/>
    <w:rsid w:val="00156056"/>
    <w:rsid w:val="001613CA"/>
    <w:rsid w:val="0017229D"/>
    <w:rsid w:val="00174954"/>
    <w:rsid w:val="00180CB9"/>
    <w:rsid w:val="0018313B"/>
    <w:rsid w:val="001933B8"/>
    <w:rsid w:val="00193637"/>
    <w:rsid w:val="001976D5"/>
    <w:rsid w:val="001A0BC8"/>
    <w:rsid w:val="001B3875"/>
    <w:rsid w:val="001B7B24"/>
    <w:rsid w:val="001C181D"/>
    <w:rsid w:val="001C32F7"/>
    <w:rsid w:val="001C782E"/>
    <w:rsid w:val="001D68AF"/>
    <w:rsid w:val="001D7C56"/>
    <w:rsid w:val="001F6E78"/>
    <w:rsid w:val="0020346D"/>
    <w:rsid w:val="0020636C"/>
    <w:rsid w:val="00221912"/>
    <w:rsid w:val="00231FFE"/>
    <w:rsid w:val="00240504"/>
    <w:rsid w:val="00253DE2"/>
    <w:rsid w:val="00256998"/>
    <w:rsid w:val="00261B32"/>
    <w:rsid w:val="0026329A"/>
    <w:rsid w:val="00265924"/>
    <w:rsid w:val="00271FCF"/>
    <w:rsid w:val="002729B5"/>
    <w:rsid w:val="00276429"/>
    <w:rsid w:val="00277729"/>
    <w:rsid w:val="00283994"/>
    <w:rsid w:val="00290833"/>
    <w:rsid w:val="002946EC"/>
    <w:rsid w:val="002B50EA"/>
    <w:rsid w:val="002B6BE7"/>
    <w:rsid w:val="002C03B6"/>
    <w:rsid w:val="002C0DFE"/>
    <w:rsid w:val="002C1801"/>
    <w:rsid w:val="002D031D"/>
    <w:rsid w:val="002D03CC"/>
    <w:rsid w:val="002D0BD1"/>
    <w:rsid w:val="002E11F5"/>
    <w:rsid w:val="002F0B88"/>
    <w:rsid w:val="002F23F6"/>
    <w:rsid w:val="002F7479"/>
    <w:rsid w:val="00327469"/>
    <w:rsid w:val="00330AD1"/>
    <w:rsid w:val="003314BC"/>
    <w:rsid w:val="003323D0"/>
    <w:rsid w:val="00332FEB"/>
    <w:rsid w:val="00345706"/>
    <w:rsid w:val="0034675B"/>
    <w:rsid w:val="00347CE9"/>
    <w:rsid w:val="003627E3"/>
    <w:rsid w:val="00362D9B"/>
    <w:rsid w:val="00367A65"/>
    <w:rsid w:val="00372685"/>
    <w:rsid w:val="003763E2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2113D"/>
    <w:rsid w:val="004244F7"/>
    <w:rsid w:val="004341A9"/>
    <w:rsid w:val="00446184"/>
    <w:rsid w:val="004521E9"/>
    <w:rsid w:val="00461344"/>
    <w:rsid w:val="00466A7C"/>
    <w:rsid w:val="00473315"/>
    <w:rsid w:val="0047402A"/>
    <w:rsid w:val="00474401"/>
    <w:rsid w:val="004745C7"/>
    <w:rsid w:val="00476230"/>
    <w:rsid w:val="0047747D"/>
    <w:rsid w:val="0048320F"/>
    <w:rsid w:val="00484DD9"/>
    <w:rsid w:val="00486BBF"/>
    <w:rsid w:val="004A4BB1"/>
    <w:rsid w:val="004A5935"/>
    <w:rsid w:val="004B06C1"/>
    <w:rsid w:val="004B1D57"/>
    <w:rsid w:val="004B70D6"/>
    <w:rsid w:val="004B7259"/>
    <w:rsid w:val="004C1AD6"/>
    <w:rsid w:val="004C2C06"/>
    <w:rsid w:val="004C37AE"/>
    <w:rsid w:val="004D3CD7"/>
    <w:rsid w:val="004E62C7"/>
    <w:rsid w:val="004F0930"/>
    <w:rsid w:val="004F1EE5"/>
    <w:rsid w:val="004F2616"/>
    <w:rsid w:val="004F270D"/>
    <w:rsid w:val="004F74D9"/>
    <w:rsid w:val="00500AB6"/>
    <w:rsid w:val="00515B5D"/>
    <w:rsid w:val="00553054"/>
    <w:rsid w:val="005567AC"/>
    <w:rsid w:val="0056034C"/>
    <w:rsid w:val="00561963"/>
    <w:rsid w:val="005638FC"/>
    <w:rsid w:val="005642B6"/>
    <w:rsid w:val="0056553B"/>
    <w:rsid w:val="00565FD4"/>
    <w:rsid w:val="00567DF3"/>
    <w:rsid w:val="00576C88"/>
    <w:rsid w:val="00582340"/>
    <w:rsid w:val="00585209"/>
    <w:rsid w:val="0059400E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989"/>
    <w:rsid w:val="005E2B19"/>
    <w:rsid w:val="005F070D"/>
    <w:rsid w:val="005F2C66"/>
    <w:rsid w:val="005F3C2A"/>
    <w:rsid w:val="005F5C02"/>
    <w:rsid w:val="005F6FCA"/>
    <w:rsid w:val="0060245F"/>
    <w:rsid w:val="00602784"/>
    <w:rsid w:val="006044F0"/>
    <w:rsid w:val="00613BB1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154F"/>
    <w:rsid w:val="006934F0"/>
    <w:rsid w:val="00693FBA"/>
    <w:rsid w:val="00694B42"/>
    <w:rsid w:val="006A6B3D"/>
    <w:rsid w:val="006B2880"/>
    <w:rsid w:val="006C5FC6"/>
    <w:rsid w:val="006D2369"/>
    <w:rsid w:val="006D2DF4"/>
    <w:rsid w:val="006D76EE"/>
    <w:rsid w:val="006E2998"/>
    <w:rsid w:val="006E719D"/>
    <w:rsid w:val="006F1296"/>
    <w:rsid w:val="006F2880"/>
    <w:rsid w:val="006F3860"/>
    <w:rsid w:val="006F6E55"/>
    <w:rsid w:val="007023DC"/>
    <w:rsid w:val="00710596"/>
    <w:rsid w:val="007124F3"/>
    <w:rsid w:val="00714F29"/>
    <w:rsid w:val="007232B9"/>
    <w:rsid w:val="007234F6"/>
    <w:rsid w:val="00724C4A"/>
    <w:rsid w:val="00724C56"/>
    <w:rsid w:val="00731BED"/>
    <w:rsid w:val="00735D08"/>
    <w:rsid w:val="00736461"/>
    <w:rsid w:val="00741656"/>
    <w:rsid w:val="007449CA"/>
    <w:rsid w:val="0074671B"/>
    <w:rsid w:val="00747C04"/>
    <w:rsid w:val="007500CE"/>
    <w:rsid w:val="007519BC"/>
    <w:rsid w:val="007526CE"/>
    <w:rsid w:val="007571B7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574E"/>
    <w:rsid w:val="007A79AC"/>
    <w:rsid w:val="007B3644"/>
    <w:rsid w:val="007B6DEB"/>
    <w:rsid w:val="007C70E3"/>
    <w:rsid w:val="007D167A"/>
    <w:rsid w:val="007D2C42"/>
    <w:rsid w:val="007D2D83"/>
    <w:rsid w:val="007D6480"/>
    <w:rsid w:val="007E4251"/>
    <w:rsid w:val="007F5B6C"/>
    <w:rsid w:val="007F6F28"/>
    <w:rsid w:val="00816AFD"/>
    <w:rsid w:val="00817FF0"/>
    <w:rsid w:val="0082721C"/>
    <w:rsid w:val="00830618"/>
    <w:rsid w:val="00831871"/>
    <w:rsid w:val="00833CC0"/>
    <w:rsid w:val="00847CCE"/>
    <w:rsid w:val="008551B4"/>
    <w:rsid w:val="0086126D"/>
    <w:rsid w:val="00863C5E"/>
    <w:rsid w:val="00864DB0"/>
    <w:rsid w:val="00865FB7"/>
    <w:rsid w:val="00873508"/>
    <w:rsid w:val="00876327"/>
    <w:rsid w:val="00890587"/>
    <w:rsid w:val="008A0F2A"/>
    <w:rsid w:val="008B2883"/>
    <w:rsid w:val="008C0DC7"/>
    <w:rsid w:val="008C273A"/>
    <w:rsid w:val="008C2904"/>
    <w:rsid w:val="008C3E26"/>
    <w:rsid w:val="008E0367"/>
    <w:rsid w:val="008E1C52"/>
    <w:rsid w:val="008F25B8"/>
    <w:rsid w:val="008F3ABA"/>
    <w:rsid w:val="008F59EE"/>
    <w:rsid w:val="009079F5"/>
    <w:rsid w:val="00912230"/>
    <w:rsid w:val="009156D9"/>
    <w:rsid w:val="00931952"/>
    <w:rsid w:val="00937D49"/>
    <w:rsid w:val="00940810"/>
    <w:rsid w:val="009412E3"/>
    <w:rsid w:val="00945BE9"/>
    <w:rsid w:val="009507FC"/>
    <w:rsid w:val="00953516"/>
    <w:rsid w:val="00956509"/>
    <w:rsid w:val="00962DD3"/>
    <w:rsid w:val="00964ABC"/>
    <w:rsid w:val="00965340"/>
    <w:rsid w:val="00970B30"/>
    <w:rsid w:val="00973350"/>
    <w:rsid w:val="00981166"/>
    <w:rsid w:val="00982751"/>
    <w:rsid w:val="009837CE"/>
    <w:rsid w:val="009977E1"/>
    <w:rsid w:val="009A2521"/>
    <w:rsid w:val="009A50A6"/>
    <w:rsid w:val="009A6409"/>
    <w:rsid w:val="009B20D1"/>
    <w:rsid w:val="009C1340"/>
    <w:rsid w:val="009C2FB4"/>
    <w:rsid w:val="009C3AD7"/>
    <w:rsid w:val="009D14F0"/>
    <w:rsid w:val="009D1BF8"/>
    <w:rsid w:val="009D336E"/>
    <w:rsid w:val="009D477A"/>
    <w:rsid w:val="009D5ED6"/>
    <w:rsid w:val="009E03A6"/>
    <w:rsid w:val="009E4037"/>
    <w:rsid w:val="009F01C0"/>
    <w:rsid w:val="009F075F"/>
    <w:rsid w:val="009F650B"/>
    <w:rsid w:val="00A078B5"/>
    <w:rsid w:val="00A17082"/>
    <w:rsid w:val="00A200E1"/>
    <w:rsid w:val="00A245CD"/>
    <w:rsid w:val="00A343E8"/>
    <w:rsid w:val="00A37E4B"/>
    <w:rsid w:val="00A41D0C"/>
    <w:rsid w:val="00A550F0"/>
    <w:rsid w:val="00A57F71"/>
    <w:rsid w:val="00A61062"/>
    <w:rsid w:val="00A65180"/>
    <w:rsid w:val="00A653E7"/>
    <w:rsid w:val="00A66B26"/>
    <w:rsid w:val="00A66B74"/>
    <w:rsid w:val="00A702DD"/>
    <w:rsid w:val="00A804CE"/>
    <w:rsid w:val="00A821B4"/>
    <w:rsid w:val="00A82457"/>
    <w:rsid w:val="00A83E7E"/>
    <w:rsid w:val="00AA2912"/>
    <w:rsid w:val="00AA2D4A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198A"/>
    <w:rsid w:val="00B04C53"/>
    <w:rsid w:val="00B11A55"/>
    <w:rsid w:val="00B13CC3"/>
    <w:rsid w:val="00B17F16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3F0"/>
    <w:rsid w:val="00BC56BA"/>
    <w:rsid w:val="00BD45E7"/>
    <w:rsid w:val="00BE021C"/>
    <w:rsid w:val="00BE0AEA"/>
    <w:rsid w:val="00BE6892"/>
    <w:rsid w:val="00BE6DCC"/>
    <w:rsid w:val="00BF5E9E"/>
    <w:rsid w:val="00C0528F"/>
    <w:rsid w:val="00C1129A"/>
    <w:rsid w:val="00C131B7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50BE5"/>
    <w:rsid w:val="00C52157"/>
    <w:rsid w:val="00C54505"/>
    <w:rsid w:val="00C56122"/>
    <w:rsid w:val="00C616CC"/>
    <w:rsid w:val="00C63C6C"/>
    <w:rsid w:val="00C64265"/>
    <w:rsid w:val="00C734BF"/>
    <w:rsid w:val="00C754F6"/>
    <w:rsid w:val="00C75A2B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69C1"/>
    <w:rsid w:val="00CC21C6"/>
    <w:rsid w:val="00CC6823"/>
    <w:rsid w:val="00CD13A5"/>
    <w:rsid w:val="00CD4F5B"/>
    <w:rsid w:val="00CE7B3B"/>
    <w:rsid w:val="00CF1C4C"/>
    <w:rsid w:val="00D04D75"/>
    <w:rsid w:val="00D068F8"/>
    <w:rsid w:val="00D074AA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04EF"/>
    <w:rsid w:val="00D75779"/>
    <w:rsid w:val="00D937E6"/>
    <w:rsid w:val="00D94BF9"/>
    <w:rsid w:val="00D95A0A"/>
    <w:rsid w:val="00DA0139"/>
    <w:rsid w:val="00DA4AA4"/>
    <w:rsid w:val="00DA67C6"/>
    <w:rsid w:val="00DB4EF6"/>
    <w:rsid w:val="00DC0E25"/>
    <w:rsid w:val="00DC0E9E"/>
    <w:rsid w:val="00DC1E9E"/>
    <w:rsid w:val="00DC46D3"/>
    <w:rsid w:val="00DC69DE"/>
    <w:rsid w:val="00DD09D4"/>
    <w:rsid w:val="00DD644B"/>
    <w:rsid w:val="00DE374B"/>
    <w:rsid w:val="00DE5444"/>
    <w:rsid w:val="00DE766C"/>
    <w:rsid w:val="00DF7B4F"/>
    <w:rsid w:val="00E02A08"/>
    <w:rsid w:val="00E0341A"/>
    <w:rsid w:val="00E0516E"/>
    <w:rsid w:val="00E0586B"/>
    <w:rsid w:val="00E058B2"/>
    <w:rsid w:val="00E107F1"/>
    <w:rsid w:val="00E13423"/>
    <w:rsid w:val="00E13DC1"/>
    <w:rsid w:val="00E14D71"/>
    <w:rsid w:val="00E1612F"/>
    <w:rsid w:val="00E21D0C"/>
    <w:rsid w:val="00E24573"/>
    <w:rsid w:val="00E27E97"/>
    <w:rsid w:val="00E36FF7"/>
    <w:rsid w:val="00E40918"/>
    <w:rsid w:val="00E41DB9"/>
    <w:rsid w:val="00E436E4"/>
    <w:rsid w:val="00E43CC0"/>
    <w:rsid w:val="00E47621"/>
    <w:rsid w:val="00E500FD"/>
    <w:rsid w:val="00E50DC7"/>
    <w:rsid w:val="00E64D13"/>
    <w:rsid w:val="00E71536"/>
    <w:rsid w:val="00E7435A"/>
    <w:rsid w:val="00E8639F"/>
    <w:rsid w:val="00E91A5F"/>
    <w:rsid w:val="00E94F62"/>
    <w:rsid w:val="00E962FF"/>
    <w:rsid w:val="00EA07F3"/>
    <w:rsid w:val="00EA0FAD"/>
    <w:rsid w:val="00EA7CFF"/>
    <w:rsid w:val="00EB4B23"/>
    <w:rsid w:val="00EB5B06"/>
    <w:rsid w:val="00EB63F7"/>
    <w:rsid w:val="00EC3215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63D2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27CF3"/>
    <w:rsid w:val="00F3221F"/>
    <w:rsid w:val="00F33410"/>
    <w:rsid w:val="00F41F8B"/>
    <w:rsid w:val="00F46301"/>
    <w:rsid w:val="00F465E9"/>
    <w:rsid w:val="00F47DF9"/>
    <w:rsid w:val="00F502BB"/>
    <w:rsid w:val="00F5688E"/>
    <w:rsid w:val="00F56B5B"/>
    <w:rsid w:val="00F65895"/>
    <w:rsid w:val="00F6629F"/>
    <w:rsid w:val="00F81837"/>
    <w:rsid w:val="00F93417"/>
    <w:rsid w:val="00FA7E79"/>
    <w:rsid w:val="00FB04BD"/>
    <w:rsid w:val="00FB37BA"/>
    <w:rsid w:val="00FC0D75"/>
    <w:rsid w:val="00FD1960"/>
    <w:rsid w:val="00FE109F"/>
    <w:rsid w:val="00FF3BCE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qFormat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HeaderChar">
    <w:name w:val="Header Char"/>
    <w:link w:val="Header"/>
    <w:rsid w:val="00E24573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E245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3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811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361E8-24E1-449E-8D80-7AA3B023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91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125</cp:revision>
  <cp:lastPrinted>2022-02-22T07:26:00Z</cp:lastPrinted>
  <dcterms:created xsi:type="dcterms:W3CDTF">2021-06-27T14:57:00Z</dcterms:created>
  <dcterms:modified xsi:type="dcterms:W3CDTF">2022-04-13T09:53:00Z</dcterms:modified>
</cp:coreProperties>
</file>